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华文楷体" w:hAnsi="华文楷体" w:eastAsia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28"/>
          <w:lang w:eastAsia="zh-CN"/>
        </w:rPr>
        <w:t>附件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_GBK" w:hAnsi="宋体" w:eastAsia="方正小标宋_GBK"/>
          <w:b w:val="0"/>
          <w:bCs/>
          <w:spacing w:val="28"/>
          <w:sz w:val="40"/>
          <w:szCs w:val="40"/>
        </w:rPr>
      </w:pPr>
      <w:r>
        <w:rPr>
          <w:rFonts w:hint="eastAsia" w:ascii="方正小标宋_GBK" w:eastAsia="方正小标宋_GBK"/>
          <w:b w:val="0"/>
          <w:bCs/>
          <w:spacing w:val="28"/>
          <w:sz w:val="40"/>
          <w:szCs w:val="40"/>
        </w:rPr>
        <w:t>广西报关协会专家顾问申请表</w:t>
      </w:r>
    </w:p>
    <w:tbl>
      <w:tblPr>
        <w:tblStyle w:val="4"/>
        <w:tblW w:w="9821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996"/>
        <w:gridCol w:w="1786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姓 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名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所属单位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性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别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现任职务</w:t>
            </w:r>
          </w:p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或工作岗位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出生年月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从业年限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政治面貌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专业职称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学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历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联系电话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毕业院校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常驻地市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申请人</w:t>
            </w: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简历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专业领域成果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本人意见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     签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名：</w:t>
            </w:r>
          </w:p>
          <w:p>
            <w:pPr>
              <w:spacing w:line="360" w:lineRule="auto"/>
              <w:jc w:val="center"/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申请日期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单位意见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 xml:space="preserve">   公章</w:t>
            </w:r>
            <w:r>
              <w:rPr>
                <w:rFonts w:hint="eastAsia" w:ascii="华文楷体" w:hAnsi="华文楷体" w:eastAsia="华文楷体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备注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/>
          <w:sz w:val="28"/>
          <w:szCs w:val="28"/>
        </w:rPr>
        <w:t>个人简历、专业领域成果可另附页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2.职业形象照要求：个人近期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半身彩照，画面整洁，像素清晰，竖版优先；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3.填列签章的《申请表》扫描件和个人形象照，请于2023年10月9日前报送至协会邮箱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fldChar w:fldCharType="begin"/>
      </w:r>
      <w:r>
        <w:rPr>
          <w:rFonts w:hint="eastAsia" w:ascii="楷体" w:hAnsi="楷体" w:eastAsia="楷体"/>
          <w:sz w:val="28"/>
          <w:szCs w:val="28"/>
          <w:lang w:val="en-US" w:eastAsia="zh-CN"/>
        </w:rPr>
        <w:instrText xml:space="preserve"> HYPERLINK "mailto:GXCBA@126.com" </w:instrText>
      </w:r>
      <w:r>
        <w:rPr>
          <w:rFonts w:hint="eastAsia" w:ascii="楷体" w:hAnsi="楷体" w:eastAsia="楷体"/>
          <w:sz w:val="28"/>
          <w:szCs w:val="28"/>
          <w:lang w:val="en-US" w:eastAsia="zh-CN"/>
        </w:rPr>
        <w:fldChar w:fldCharType="separate"/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GXCBA@126.com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fldChar w:fldCharType="end"/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。</w:t>
      </w:r>
    </w:p>
    <w:sectPr>
      <w:pgSz w:w="11906" w:h="16838"/>
      <w:pgMar w:top="1134" w:right="1587" w:bottom="1304" w:left="1701" w:header="283" w:footer="283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" w:fontKey="{800F38C9-73EE-41DF-ADFA-F51B39B883B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7CAC50D-6F5A-4693-8736-017F707DE3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20B667-F956-402B-B825-FA47BB1DDFB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DIwZGNlOWYyNjY4NGM4ZDJmODk0OTZkNDYyNzQifQ=="/>
  </w:docVars>
  <w:rsids>
    <w:rsidRoot w:val="00F90D44"/>
    <w:rsid w:val="00002050"/>
    <w:rsid w:val="000C1F9E"/>
    <w:rsid w:val="00125F55"/>
    <w:rsid w:val="0023166A"/>
    <w:rsid w:val="00295C04"/>
    <w:rsid w:val="002C09A0"/>
    <w:rsid w:val="002F402A"/>
    <w:rsid w:val="00323B43"/>
    <w:rsid w:val="00336994"/>
    <w:rsid w:val="003D37D8"/>
    <w:rsid w:val="004358AB"/>
    <w:rsid w:val="00482B85"/>
    <w:rsid w:val="004A1A10"/>
    <w:rsid w:val="00532F54"/>
    <w:rsid w:val="0065276F"/>
    <w:rsid w:val="00665FC0"/>
    <w:rsid w:val="00736812"/>
    <w:rsid w:val="007A3272"/>
    <w:rsid w:val="007F1757"/>
    <w:rsid w:val="008B7726"/>
    <w:rsid w:val="0090214D"/>
    <w:rsid w:val="00AE0F06"/>
    <w:rsid w:val="00B21C71"/>
    <w:rsid w:val="00B253DC"/>
    <w:rsid w:val="00CC23DA"/>
    <w:rsid w:val="00CF2FB5"/>
    <w:rsid w:val="00D76E73"/>
    <w:rsid w:val="00E83A38"/>
    <w:rsid w:val="00EA62DA"/>
    <w:rsid w:val="00EF04C5"/>
    <w:rsid w:val="00EF211D"/>
    <w:rsid w:val="00F90D44"/>
    <w:rsid w:val="0E807E3A"/>
    <w:rsid w:val="0EB97F05"/>
    <w:rsid w:val="0FC71A98"/>
    <w:rsid w:val="16F963FD"/>
    <w:rsid w:val="297B2D2A"/>
    <w:rsid w:val="32EA6F60"/>
    <w:rsid w:val="358A0057"/>
    <w:rsid w:val="36B978C7"/>
    <w:rsid w:val="3ACA09DC"/>
    <w:rsid w:val="46E329AD"/>
    <w:rsid w:val="4E86627B"/>
    <w:rsid w:val="4FA90297"/>
    <w:rsid w:val="55A6119A"/>
    <w:rsid w:val="5D546530"/>
    <w:rsid w:val="6B1E5B86"/>
    <w:rsid w:val="6B435728"/>
    <w:rsid w:val="6EFC065A"/>
    <w:rsid w:val="73557654"/>
    <w:rsid w:val="750A45BB"/>
    <w:rsid w:val="7D40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4</TotalTime>
  <ScaleCrop>false</ScaleCrop>
  <LinksUpToDate>false</LinksUpToDate>
  <CharactersWithSpaces>206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2021-04-09T03:49:00Z</dcterms:created>
  <dc:creator>PGOS</dc:creator>
  <cp:lastModifiedBy>LM~了喔噢</cp:lastModifiedBy>
  <cp:lastPrinted>2023-08-22T02:22:36Z</cp:lastPrinted>
  <dcterms:modified xsi:type="dcterms:W3CDTF">2023-08-22T02:23:21Z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DF569E3D00F34733A333FB1D6F88AAA9</vt:lpwstr>
  </property>
</Properties>
</file>